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50" w:rsidRDefault="009C6250"/>
    <w:p w:rsidR="00863B94" w:rsidRDefault="006F7C4E">
      <w:p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177165</wp:posOffset>
            </wp:positionV>
            <wp:extent cx="2019300" cy="1514475"/>
            <wp:effectExtent l="19050" t="0" r="0" b="0"/>
            <wp:wrapNone/>
            <wp:docPr id="1" name="Imagen 1" descr="C:\Users\Charo\Desktop\LIBRO\Crema sin azúcar de chocolate y avella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o\Desktop\LIBRO\Crema sin azúcar de chocolate y avellan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3D9" w:rsidRPr="00D50045">
        <w:rPr>
          <w:sz w:val="28"/>
          <w:szCs w:val="28"/>
          <w:highlight w:val="yellow"/>
        </w:rPr>
        <w:t>CREMA DE CACAO CON AVELLANAS</w:t>
      </w:r>
      <w:r>
        <w:rPr>
          <w:sz w:val="28"/>
          <w:szCs w:val="28"/>
        </w:rPr>
        <w:t xml:space="preserve"> SIN AZÚCAR AÑADIDO</w:t>
      </w:r>
    </w:p>
    <w:p w:rsidR="00D50045" w:rsidRPr="00D50045" w:rsidRDefault="00D50045">
      <w:pPr>
        <w:rPr>
          <w:sz w:val="28"/>
          <w:szCs w:val="28"/>
        </w:rPr>
      </w:pPr>
      <w:r>
        <w:rPr>
          <w:sz w:val="28"/>
          <w:szCs w:val="28"/>
        </w:rPr>
        <w:t>Tiempo de preparación: 20 minutos</w:t>
      </w:r>
    </w:p>
    <w:p w:rsidR="006153D9" w:rsidRDefault="00D50045" w:rsidP="006153D9">
      <w:r>
        <w:t xml:space="preserve">Ingredientes </w:t>
      </w:r>
    </w:p>
    <w:p w:rsidR="006153D9" w:rsidRDefault="009C6250" w:rsidP="006153D9">
      <w:pPr>
        <w:pStyle w:val="Prrafodelista"/>
        <w:numPr>
          <w:ilvl w:val="0"/>
          <w:numId w:val="2"/>
        </w:numPr>
      </w:pPr>
      <w:r>
        <w:t>75</w:t>
      </w:r>
      <w:r w:rsidR="006153D9">
        <w:t xml:space="preserve"> g de avellanas sin piel</w:t>
      </w:r>
    </w:p>
    <w:p w:rsidR="00D50045" w:rsidRDefault="006153D9" w:rsidP="006153D9">
      <w:pPr>
        <w:pStyle w:val="Prrafodelista"/>
        <w:numPr>
          <w:ilvl w:val="0"/>
          <w:numId w:val="2"/>
        </w:numPr>
      </w:pPr>
      <w:r>
        <w:t xml:space="preserve">150 g de chocolate puro , en pastilla, sin azúcar </w:t>
      </w:r>
    </w:p>
    <w:p w:rsidR="00D50045" w:rsidRDefault="006153D9" w:rsidP="00D50045">
      <w:pPr>
        <w:pStyle w:val="Prrafodelista"/>
      </w:pPr>
      <w:r>
        <w:t>(</w:t>
      </w:r>
      <w:proofErr w:type="gramStart"/>
      <w:r>
        <w:t>se</w:t>
      </w:r>
      <w:proofErr w:type="gramEnd"/>
      <w:r>
        <w:t xml:space="preserve"> puede </w:t>
      </w:r>
      <w:r w:rsidR="00B5464D">
        <w:t>sustituir por</w:t>
      </w:r>
      <w:r w:rsidR="00D50045">
        <w:t xml:space="preserve"> chocolate con leche o blanco,</w:t>
      </w:r>
    </w:p>
    <w:p w:rsidR="006153D9" w:rsidRDefault="006153D9" w:rsidP="00D50045">
      <w:pPr>
        <w:pStyle w:val="Prrafodelista"/>
      </w:pPr>
      <w:proofErr w:type="gramStart"/>
      <w:r>
        <w:t>siempre</w:t>
      </w:r>
      <w:proofErr w:type="gramEnd"/>
      <w:r>
        <w:t xml:space="preserve"> sin azúcar</w:t>
      </w:r>
      <w:r w:rsidR="00B5464D">
        <w:t>)</w:t>
      </w:r>
    </w:p>
    <w:p w:rsidR="006153D9" w:rsidRDefault="006153D9" w:rsidP="006153D9">
      <w:pPr>
        <w:pStyle w:val="Prrafodelista"/>
        <w:numPr>
          <w:ilvl w:val="0"/>
          <w:numId w:val="2"/>
        </w:numPr>
      </w:pPr>
      <w:r>
        <w:t>60 g de aceite de coco</w:t>
      </w:r>
      <w:r w:rsidR="00453533">
        <w:t>,</w:t>
      </w:r>
      <w:r>
        <w:t xml:space="preserve"> girasol</w:t>
      </w:r>
      <w:r w:rsidR="00453533">
        <w:t xml:space="preserve"> o aceite de oliva virgen extra (le añadirá un sabor más fuerte, pero es una opción muy saludable)</w:t>
      </w:r>
    </w:p>
    <w:p w:rsidR="006153D9" w:rsidRDefault="006153D9" w:rsidP="006153D9">
      <w:pPr>
        <w:pStyle w:val="Prrafodelista"/>
        <w:numPr>
          <w:ilvl w:val="0"/>
          <w:numId w:val="2"/>
        </w:numPr>
      </w:pPr>
      <w:r>
        <w:t>1</w:t>
      </w:r>
      <w:r w:rsidR="009C6250">
        <w:t>00</w:t>
      </w:r>
      <w:r>
        <w:t xml:space="preserve"> g de leche (de avellanas, almendras, soja, coco, avena o vaca)</w:t>
      </w:r>
    </w:p>
    <w:p w:rsidR="00B5464D" w:rsidRDefault="00B5464D" w:rsidP="006153D9">
      <w:pPr>
        <w:pStyle w:val="Prrafodelista"/>
        <w:numPr>
          <w:ilvl w:val="0"/>
          <w:numId w:val="2"/>
        </w:numPr>
      </w:pPr>
      <w:r>
        <w:t xml:space="preserve">10 g de edulcorante líquido o una cucharadita de </w:t>
      </w:r>
      <w:proofErr w:type="spellStart"/>
      <w:r>
        <w:t>stevia</w:t>
      </w:r>
      <w:proofErr w:type="spellEnd"/>
      <w:r>
        <w:t>.</w:t>
      </w:r>
    </w:p>
    <w:p w:rsidR="00B5464D" w:rsidRDefault="00B5464D" w:rsidP="00B5464D">
      <w:pPr>
        <w:ind w:left="360" w:hanging="360"/>
      </w:pPr>
      <w:r>
        <w:t>Preparación:</w:t>
      </w:r>
    </w:p>
    <w:p w:rsidR="006153D9" w:rsidRDefault="006153D9" w:rsidP="00B5464D">
      <w:pPr>
        <w:pStyle w:val="Prrafodelista"/>
        <w:numPr>
          <w:ilvl w:val="0"/>
          <w:numId w:val="2"/>
        </w:numPr>
      </w:pPr>
      <w:r>
        <w:t>Triturar muy bien las avellanas  hasta que estén totalmente  en polvo</w:t>
      </w:r>
    </w:p>
    <w:p w:rsidR="00B5464D" w:rsidRDefault="00B5464D" w:rsidP="00B5464D">
      <w:pPr>
        <w:pStyle w:val="Prrafodelista"/>
        <w:numPr>
          <w:ilvl w:val="0"/>
          <w:numId w:val="2"/>
        </w:numPr>
      </w:pPr>
      <w:r>
        <w:t>Triturar el chocolate  y añadir todos lo ingredientes.</w:t>
      </w:r>
    </w:p>
    <w:p w:rsidR="00B5464D" w:rsidRDefault="00B5464D" w:rsidP="00B5464D">
      <w:pPr>
        <w:pStyle w:val="Prrafodelista"/>
        <w:numPr>
          <w:ilvl w:val="0"/>
          <w:numId w:val="2"/>
        </w:numPr>
      </w:pPr>
      <w:r>
        <w:t xml:space="preserve">Mantener a </w:t>
      </w:r>
      <w:r w:rsidR="009C6250">
        <w:t xml:space="preserve">baja temperatura </w:t>
      </w:r>
      <w:r>
        <w:t xml:space="preserve"> </w:t>
      </w:r>
      <w:proofErr w:type="gramStart"/>
      <w:r w:rsidR="009C6250">
        <w:t>( como</w:t>
      </w:r>
      <w:proofErr w:type="gramEnd"/>
      <w:r w:rsidR="009C6250">
        <w:t xml:space="preserve"> máximo unos 50 grados) </w:t>
      </w:r>
      <w:r>
        <w:t>unos 10 minutos, sin dejar de remover continuamente.</w:t>
      </w:r>
    </w:p>
    <w:p w:rsidR="00B5464D" w:rsidRDefault="00B5464D" w:rsidP="00B5464D">
      <w:r>
        <w:t>Volver a batir hasta conseguir una crema muy fina y volcar en un vaso con tapa</w:t>
      </w:r>
    </w:p>
    <w:p w:rsidR="00036402" w:rsidRDefault="00036402" w:rsidP="00B5464D"/>
    <w:p w:rsidR="00036402" w:rsidRDefault="00036402" w:rsidP="00B5464D">
      <w:r>
        <w:t>PREPARACIÓN CON THERMOMIX</w:t>
      </w:r>
    </w:p>
    <w:p w:rsidR="00036402" w:rsidRDefault="00036402" w:rsidP="00036402">
      <w:pPr>
        <w:pStyle w:val="Prrafodelista"/>
        <w:numPr>
          <w:ilvl w:val="0"/>
          <w:numId w:val="2"/>
        </w:numPr>
      </w:pPr>
      <w:r>
        <w:t>Poner las avellanas en el vaso y triturar y triturar velocidad 5-10 progresivo  durante 15</w:t>
      </w:r>
      <w:r w:rsidR="0019627C">
        <w:t xml:space="preserve"> segundos</w:t>
      </w:r>
      <w:r>
        <w:t>. Baja</w:t>
      </w:r>
      <w:r w:rsidR="006F7C4E">
        <w:t>r</w:t>
      </w:r>
      <w:r>
        <w:t xml:space="preserve"> los restos de las</w:t>
      </w:r>
      <w:r w:rsidR="0019627C">
        <w:t xml:space="preserve"> paredes</w:t>
      </w:r>
      <w:r>
        <w:t xml:space="preserve"> y </w:t>
      </w:r>
      <w:r w:rsidR="0019627C">
        <w:t>volve</w:t>
      </w:r>
      <w:r w:rsidR="006F7C4E">
        <w:t>r</w:t>
      </w:r>
      <w:r w:rsidR="0019627C">
        <w:t xml:space="preserve"> a triturar</w:t>
      </w:r>
      <w:r>
        <w:t xml:space="preserve"> otros 10 segundos a velocidad 10</w:t>
      </w:r>
      <w:r w:rsidR="0019627C">
        <w:t>. Baja</w:t>
      </w:r>
      <w:r w:rsidR="006F7C4E">
        <w:t>r</w:t>
      </w:r>
      <w:r w:rsidR="0019627C">
        <w:t xml:space="preserve"> de nuevo  lo que haya quedado en las paredes del vaso</w:t>
      </w:r>
    </w:p>
    <w:p w:rsidR="0019627C" w:rsidRDefault="0019627C" w:rsidP="00036402">
      <w:pPr>
        <w:pStyle w:val="Prrafodelista"/>
        <w:numPr>
          <w:ilvl w:val="0"/>
          <w:numId w:val="2"/>
        </w:numPr>
      </w:pPr>
      <w:r>
        <w:t>Añadi</w:t>
      </w:r>
      <w:r w:rsidR="006F7C4E">
        <w:t>r</w:t>
      </w:r>
      <w:r>
        <w:t xml:space="preserve"> el chocolate partido en trozos al vaso y progra</w:t>
      </w:r>
      <w:r w:rsidR="006F7C4E">
        <w:t>mar</w:t>
      </w:r>
      <w:r>
        <w:t>30 segundos , velocidad 10</w:t>
      </w:r>
    </w:p>
    <w:p w:rsidR="00036402" w:rsidRDefault="0019627C" w:rsidP="00036402">
      <w:pPr>
        <w:pStyle w:val="Prrafodelista"/>
        <w:numPr>
          <w:ilvl w:val="0"/>
          <w:numId w:val="2"/>
        </w:numPr>
      </w:pPr>
      <w:r>
        <w:t>Incorpora</w:t>
      </w:r>
      <w:r w:rsidR="006F7C4E">
        <w:t>r</w:t>
      </w:r>
      <w:r>
        <w:t xml:space="preserve"> la leche el aceite y el edulcorante y cocina</w:t>
      </w:r>
      <w:r w:rsidR="006F7C4E">
        <w:t>r</w:t>
      </w:r>
      <w:r>
        <w:t xml:space="preserve"> 6 minutos, 50 grados, velocidad 4</w:t>
      </w:r>
    </w:p>
    <w:p w:rsidR="00036402" w:rsidRDefault="0019627C" w:rsidP="0019627C">
      <w:pPr>
        <w:pStyle w:val="Prrafodelista"/>
        <w:numPr>
          <w:ilvl w:val="0"/>
          <w:numId w:val="2"/>
        </w:numPr>
      </w:pPr>
      <w:r>
        <w:t>Vaciar en recipiente y esperar a que enfríe para cerrar</w:t>
      </w:r>
      <w:r w:rsidR="006F7C4E">
        <w:t>lo</w:t>
      </w:r>
      <w:r>
        <w:t xml:space="preserve"> y guardar</w:t>
      </w:r>
    </w:p>
    <w:p w:rsidR="00B5464D" w:rsidRDefault="00B5464D" w:rsidP="00B5464D"/>
    <w:p w:rsidR="006153D9" w:rsidRDefault="006153D9" w:rsidP="006153D9"/>
    <w:p w:rsidR="006153D9" w:rsidRDefault="006153D9" w:rsidP="006153D9"/>
    <w:p w:rsidR="006153D9" w:rsidRDefault="006153D9" w:rsidP="006153D9"/>
    <w:sectPr w:rsidR="006153D9" w:rsidSect="00863B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C69DB"/>
    <w:multiLevelType w:val="hybridMultilevel"/>
    <w:tmpl w:val="4912BB86"/>
    <w:lvl w:ilvl="0" w:tplc="83306F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65C8A"/>
    <w:multiLevelType w:val="hybridMultilevel"/>
    <w:tmpl w:val="C2D602E2"/>
    <w:lvl w:ilvl="0" w:tplc="DBB093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153D9"/>
    <w:rsid w:val="00036402"/>
    <w:rsid w:val="0019627C"/>
    <w:rsid w:val="003D0E82"/>
    <w:rsid w:val="00453533"/>
    <w:rsid w:val="00571B04"/>
    <w:rsid w:val="006153D9"/>
    <w:rsid w:val="006F7C4E"/>
    <w:rsid w:val="00761C4A"/>
    <w:rsid w:val="00863B94"/>
    <w:rsid w:val="009C6250"/>
    <w:rsid w:val="00B5464D"/>
    <w:rsid w:val="00BA7EE4"/>
    <w:rsid w:val="00D5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53D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Charo</cp:lastModifiedBy>
  <cp:revision>2</cp:revision>
  <dcterms:created xsi:type="dcterms:W3CDTF">2016-11-21T23:37:00Z</dcterms:created>
  <dcterms:modified xsi:type="dcterms:W3CDTF">2016-11-21T23:37:00Z</dcterms:modified>
</cp:coreProperties>
</file>